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CD" w:rsidRDefault="006A6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8"/>
          <w:szCs w:val="28"/>
        </w:rPr>
        <w:t xml:space="preserve">ROTINA DO TRABALHO PEDAGÓGICO PARA SER REALIZADA EM DOMICÍLIO (Maternal II-A)-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E36C09"/>
          <w:sz w:val="28"/>
          <w:szCs w:val="28"/>
        </w:rPr>
        <w:t>ProfªGiseli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E36C09"/>
          <w:sz w:val="28"/>
          <w:szCs w:val="28"/>
        </w:rPr>
        <w:t xml:space="preserve"> Helena</w:t>
      </w:r>
    </w:p>
    <w:p w:rsidR="00055ECD" w:rsidRDefault="006A64B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8"/>
          <w:szCs w:val="28"/>
        </w:rPr>
        <w:t>Data: 16/08 a 20/08 de 2021</w:t>
      </w:r>
      <w:proofErr w:type="gramStart"/>
      <w:r>
        <w:rPr>
          <w:rFonts w:ascii="Times New Roman" w:eastAsia="Times New Roman" w:hAnsi="Times New Roman" w:cs="Times New Roman"/>
          <w:b/>
          <w:i/>
          <w:color w:val="E36C09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i/>
          <w:color w:val="E36C09"/>
          <w:sz w:val="28"/>
          <w:szCs w:val="28"/>
        </w:rPr>
        <w:t>Creche Municipal “Maria Silveira Mattos”</w:t>
      </w:r>
    </w:p>
    <w:tbl>
      <w:tblPr>
        <w:tblStyle w:val="a"/>
        <w:tblW w:w="150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05"/>
        <w:gridCol w:w="3005"/>
        <w:gridCol w:w="3005"/>
        <w:gridCol w:w="3005"/>
        <w:gridCol w:w="3005"/>
      </w:tblGrid>
      <w:tr w:rsidR="00055ECD">
        <w:trPr>
          <w:cantSplit/>
          <w:tblHeader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55ECD" w:rsidRDefault="006A64B2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055ECD" w:rsidRDefault="006A64B2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55ECD" w:rsidRDefault="006A64B2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55ECD" w:rsidRDefault="006A64B2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55ECD" w:rsidRDefault="006A64B2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055ECD">
        <w:trPr>
          <w:cantSplit/>
          <w:tblHeader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CD" w:rsidRDefault="006A64B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2-A</w:t>
            </w:r>
          </w:p>
          <w:p w:rsidR="00055ECD" w:rsidRDefault="006A64B2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 xml:space="preserve">TS) (EF)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Sequência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 xml:space="preserve"> Didática: Lendas,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Parlendas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 xml:space="preserve"> e Brincadeiras.</w:t>
            </w:r>
          </w:p>
          <w:p w:rsidR="00055ECD" w:rsidRDefault="006A64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*Vídeo com o trava-língua: Sapo dentro do saco, disponível em:</w:t>
            </w:r>
          </w:p>
          <w:p w:rsidR="00055ECD" w:rsidRDefault="00055E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6A64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https://www.youtube.com/watch?v=2N1kTgkaC0E</w:t>
              </w:r>
            </w:hyperlink>
          </w:p>
          <w:p w:rsidR="00055ECD" w:rsidRDefault="006A64B2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Faça com a criança um sapo com o carimbo da mão. Em seguida, ajude a criança a recortar o sapo e coloque-o dentro de um saco. Recite o trava-língua com a criança, estimulando o desenvolvimento da linguagem e da pronúncia, com repetições de fonemas.</w:t>
            </w:r>
          </w:p>
          <w:p w:rsidR="00055ECD" w:rsidRDefault="00055EC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055ECD" w:rsidRDefault="006A64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85925" cy="1647825"/>
                  <wp:effectExtent l="0" t="0" r="0" b="0"/>
                  <wp:docPr id="23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647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55ECD" w:rsidRDefault="00055EC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055ECD" w:rsidRDefault="00055EC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5ECD" w:rsidRDefault="006A64B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2-A</w:t>
            </w:r>
          </w:p>
          <w:p w:rsidR="00055ECD" w:rsidRDefault="006A64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EF) (CG) (TS) (ET)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Sequência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Didática: Lendas,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Parlendas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e Brincadeiras.</w:t>
            </w:r>
          </w:p>
          <w:p w:rsidR="00055ECD" w:rsidRDefault="006A64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Vídeo com a Poesia: Pipa Pipinha, canal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malamalenga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, disponível em:</w:t>
            </w:r>
          </w:p>
          <w:p w:rsidR="00055ECD" w:rsidRDefault="00055EC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hyperlink r:id="rId8">
              <w:r w:rsidR="006A64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https://www.youtube.com/watch?v=hpnIDqCKvp4&amp;list=PLy0OYFIYaHYK0vjqO8kVOKuhlp-t6oPuB&amp;index=11&amp;t=0s</w:t>
              </w:r>
            </w:hyperlink>
          </w:p>
          <w:p w:rsidR="00055ECD" w:rsidRDefault="006A64B2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Confecção de uma pipa para brincar no quint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 de casa.</w:t>
            </w:r>
          </w:p>
          <w:p w:rsidR="00055ECD" w:rsidRDefault="006A64B2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 acordo com as imagens que serão disponibilizadas pela professora no grupo, faremos uma pipa simples, usando somente papel, estimulando o resgate das brincadeiras folclóricas em casa, reconhecendo-a como elemento importante de aprendizagem 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cultura.</w:t>
            </w:r>
          </w:p>
          <w:p w:rsidR="00055ECD" w:rsidRDefault="006A64B2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871094" cy="1118229"/>
                  <wp:effectExtent l="0" t="0" r="0" b="0"/>
                  <wp:docPr id="25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094" cy="11182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CD" w:rsidRDefault="006A64B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2-A</w:t>
            </w:r>
          </w:p>
          <w:p w:rsidR="00055ECD" w:rsidRDefault="006A64B2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EF) (EO) (CG)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Sequência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Didática: Lendas,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Parlendas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e Brincadeiras.</w:t>
            </w:r>
          </w:p>
          <w:p w:rsidR="00055ECD" w:rsidRDefault="006A64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*Vídeo com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Parlenda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: Janela Janelinha, disponível em:</w:t>
            </w:r>
          </w:p>
          <w:p w:rsidR="00055ECD" w:rsidRDefault="00055E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6A64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https://www.youtube.com/watch?v=xRV2MCeN_aQ</w:t>
              </w:r>
            </w:hyperlink>
          </w:p>
          <w:p w:rsidR="00055ECD" w:rsidRDefault="006A64B2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Brincadeira com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parlenda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Janela Janelinha. De acordo com o vídeo, brincar com a criança, estabelecendo vínculos afetivos, e estimulando-a a desenvolver gestos e movimentos com o próprio corpo.</w:t>
            </w:r>
          </w:p>
          <w:p w:rsidR="00055ECD" w:rsidRDefault="00055EC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5ECD" w:rsidRDefault="006A64B2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71015" cy="1762125"/>
                  <wp:effectExtent l="0" t="0" r="0" b="0"/>
                  <wp:docPr id="2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15" cy="1762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CD" w:rsidRDefault="006A64B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2-A</w:t>
            </w:r>
          </w:p>
          <w:p w:rsidR="00055ECD" w:rsidRDefault="006A64B2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* (CG) (TS) (ET) Aula pelo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Zoom para os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alunos.</w:t>
            </w:r>
          </w:p>
          <w:p w:rsidR="00055ECD" w:rsidRDefault="006A64B2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71015" cy="1095375"/>
                  <wp:effectExtent l="0" t="0" r="0" b="0"/>
                  <wp:docPr id="27" name="image2.jpg" descr="Curso de Noções Básicas de Informática na Educação Infantil com Certificado  Válido【MATRICULE-SE!】WR Educaciona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urso de Noções Básicas de Informática na Educação Infantil com Certificado  Válido【MATRICULE-SE!】WR Educacional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15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55ECD" w:rsidRDefault="006A64B2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Sequência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Didática: Lendas,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Parlendas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e Brincadeiras</w:t>
            </w:r>
          </w:p>
          <w:p w:rsidR="00055ECD" w:rsidRDefault="006A64B2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As crianças irão desenhar de acordo com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parlenda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aprendendo a contar com a galinha.</w:t>
            </w:r>
          </w:p>
          <w:p w:rsidR="00055ECD" w:rsidRDefault="00055EC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055ECD" w:rsidRDefault="006A64B2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787577" cy="2021472"/>
                  <wp:effectExtent l="0" t="0" r="0" b="0"/>
                  <wp:docPr id="2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 l="62926" t="23916" r="8030" b="10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577" cy="20214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55ECD" w:rsidRDefault="00055EC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CD" w:rsidRDefault="006A64B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2-A</w:t>
            </w:r>
          </w:p>
          <w:p w:rsidR="00055ECD" w:rsidRDefault="006A64B2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EO) (CG) (ET)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Sequência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Didática: Lendas,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Parlendas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e Brincadeiras</w:t>
            </w:r>
          </w:p>
          <w:p w:rsidR="00055ECD" w:rsidRDefault="006A64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*Vídeo da professora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Giseli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, ensinando como confeccionar um telefone sem fio, disponível no grupo de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WhatsApp</w:t>
            </w:r>
            <w:proofErr w:type="spellEnd"/>
            <w:proofErr w:type="gramEnd"/>
          </w:p>
          <w:p w:rsidR="00055ECD" w:rsidRDefault="00055EC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055ECD" w:rsidRDefault="006A64B2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71015" cy="2762250"/>
                  <wp:effectExtent l="0" t="0" r="0" b="0"/>
                  <wp:docPr id="28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15" cy="2762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55ECD" w:rsidRDefault="00055EC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ECD" w:rsidRDefault="00055E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5ECD" w:rsidRDefault="00055EC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5ECD" w:rsidRDefault="00055EC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5ECD" w:rsidRDefault="00055E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5ECD" w:rsidRDefault="00055E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sectPr w:rsidR="00055ECD" w:rsidSect="00055ECD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86D9A"/>
    <w:multiLevelType w:val="multilevel"/>
    <w:tmpl w:val="B49651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55ECD"/>
    <w:rsid w:val="00055ECD"/>
    <w:rsid w:val="006A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F3"/>
  </w:style>
  <w:style w:type="paragraph" w:styleId="Ttulo1">
    <w:name w:val="heading 1"/>
    <w:basedOn w:val="Normal"/>
    <w:link w:val="Ttulo1Char"/>
    <w:uiPriority w:val="9"/>
    <w:qFormat/>
    <w:rsid w:val="00E72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0"/>
    <w:next w:val="normal0"/>
    <w:rsid w:val="00055E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055E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055E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055EC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055E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55ECD"/>
  </w:style>
  <w:style w:type="table" w:customStyle="1" w:styleId="TableNormal">
    <w:name w:val="Table Normal"/>
    <w:rsid w:val="00055E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55ECD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60D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8E5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060F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7293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tyle-scope">
    <w:name w:val="style-scope"/>
    <w:basedOn w:val="Fontepargpadro"/>
    <w:rsid w:val="00E7293F"/>
  </w:style>
  <w:style w:type="character" w:customStyle="1" w:styleId="UnresolvedMention">
    <w:name w:val="Unresolved Mention"/>
    <w:basedOn w:val="Fontepargpadro"/>
    <w:uiPriority w:val="99"/>
    <w:semiHidden/>
    <w:unhideWhenUsed/>
    <w:rsid w:val="008716D7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rsid w:val="00055E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55EC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pnIDqCKvp4&amp;list=PLy0OYFIYaHYK0vjqO8kVOKuhlp-t6oPuB&amp;index=11&amp;t=0s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2N1kTgkaC0E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xRV2MCeN_a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3GY5ULdHesLZY++ipXUP+VB2Gw==">AMUW2mUEro5eyxiVGNvLT2JMm2X33zw4MeEA7gksvRnl8l+UUxwhkqMT+DI5YKj//FpPcYUnuL9txWu1LfiSR8sCNRtzc0o7WDjymX4IkQHwD+9u2zkxuqY=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2021-08-16T13:22:00Z</dcterms:created>
  <dcterms:modified xsi:type="dcterms:W3CDTF">2021-08-16T13:22:00Z</dcterms:modified>
</cp:coreProperties>
</file>